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31" w:rsidRPr="008A0997" w:rsidRDefault="00440A06" w:rsidP="00B75831">
      <w:pPr>
        <w:spacing w:after="0"/>
        <w:jc w:val="center"/>
        <w:rPr>
          <w:rFonts w:ascii="Arial" w:hAnsi="Arial" w:cs="Arial"/>
          <w:b/>
          <w:sz w:val="46"/>
        </w:rPr>
      </w:pPr>
      <w:r>
        <w:rPr>
          <w:rFonts w:ascii="Arial" w:hAnsi="Arial" w:cs="Arial"/>
          <w:b/>
          <w:noProof/>
          <w:sz w:val="4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6001828</wp:posOffset>
                </wp:positionH>
                <wp:positionV relativeFrom="paragraph">
                  <wp:posOffset>-740868</wp:posOffset>
                </wp:positionV>
                <wp:extent cx="1158949" cy="1333958"/>
                <wp:effectExtent l="0" t="0" r="317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33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BA7" w:rsidRDefault="006C5BA7">
                            <w:r w:rsidRPr="00440A06">
                              <w:rPr>
                                <w:b/>
                                <w:noProof/>
                                <w:sz w:val="56"/>
                                <w:lang w:val="en-US"/>
                              </w:rPr>
                              <w:drawing>
                                <wp:inline distT="0" distB="0" distL="0" distR="0" wp14:anchorId="0E2ABFFC" wp14:editId="1913D335">
                                  <wp:extent cx="925032" cy="1281168"/>
                                  <wp:effectExtent l="0" t="0" r="889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JA Logo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310" cy="133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72.6pt;margin-top:-58.35pt;width:91.2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" fillcolor="white [3201]" stroked="f" strokeweight=".5pt">
                <v:textbox>
                  <w:txbxContent>
                    <w:p w:rsidR="006C5BA7" w:rsidRDefault="006C5BA7">
                      <w:r w:rsidRPr="00440A06">
                        <w:rPr>
                          <w:b/>
                          <w:noProof/>
                          <w:sz w:val="56"/>
                          <w:lang w:val="en-US"/>
                        </w:rPr>
                        <w:drawing>
                          <wp:inline distT="0" distB="0" distL="0" distR="0" wp14:anchorId="0E2ABFFC" wp14:editId="1913D335">
                            <wp:extent cx="925032" cy="1281168"/>
                            <wp:effectExtent l="0" t="0" r="889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JA Logo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310" cy="133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5831" w:rsidRPr="008A0997">
        <w:rPr>
          <w:rFonts w:ascii="Arial" w:hAnsi="Arial" w:cs="Arial"/>
          <w:b/>
          <w:sz w:val="46"/>
        </w:rPr>
        <w:t>SCHOOL PHOTOGRAPHS</w:t>
      </w:r>
    </w:p>
    <w:p w:rsidR="00B75831" w:rsidRPr="008A0997" w:rsidRDefault="00B75831" w:rsidP="00B75831">
      <w:pPr>
        <w:jc w:val="center"/>
        <w:rPr>
          <w:rFonts w:ascii="Arial" w:hAnsi="Arial" w:cs="Arial"/>
          <w:b/>
          <w:sz w:val="40"/>
        </w:rPr>
      </w:pPr>
      <w:r w:rsidRPr="008A0997">
        <w:rPr>
          <w:rFonts w:ascii="Arial" w:hAnsi="Arial" w:cs="Arial"/>
          <w:b/>
          <w:sz w:val="40"/>
        </w:rPr>
        <w:t>ORDER FORM 2016/2017</w:t>
      </w:r>
    </w:p>
    <w:p w:rsidR="00B75831" w:rsidRPr="008A0997" w:rsidRDefault="00B75831" w:rsidP="00B75831">
      <w:pPr>
        <w:spacing w:after="0"/>
        <w:ind w:left="426" w:right="425"/>
        <w:jc w:val="both"/>
        <w:rPr>
          <w:rFonts w:ascii="Arial" w:hAnsi="Arial" w:cs="Arial"/>
        </w:rPr>
      </w:pPr>
      <w:r w:rsidRPr="008A0997">
        <w:rPr>
          <w:rFonts w:ascii="Arial" w:hAnsi="Arial" w:cs="Arial"/>
        </w:rPr>
        <w:t xml:space="preserve">Please fill in this form and enclose it in a sealed </w:t>
      </w:r>
      <w:r w:rsidR="008A0997" w:rsidRPr="008A0997">
        <w:rPr>
          <w:rFonts w:ascii="Arial" w:hAnsi="Arial" w:cs="Arial"/>
        </w:rPr>
        <w:t>envelope</w:t>
      </w:r>
      <w:r w:rsidRPr="008A0997">
        <w:rPr>
          <w:rFonts w:ascii="Arial" w:hAnsi="Arial" w:cs="Arial"/>
        </w:rPr>
        <w:t xml:space="preserve"> along with the indicated amount of money.</w:t>
      </w:r>
    </w:p>
    <w:p w:rsidR="00B75831" w:rsidRPr="008A0997" w:rsidRDefault="00B75831" w:rsidP="00B75831">
      <w:pPr>
        <w:spacing w:after="0"/>
        <w:ind w:left="426" w:right="425"/>
        <w:jc w:val="both"/>
        <w:rPr>
          <w:rFonts w:ascii="Arial" w:hAnsi="Arial" w:cs="Arial"/>
        </w:rPr>
      </w:pPr>
      <w:r w:rsidRPr="008A0997">
        <w:rPr>
          <w:rFonts w:ascii="Arial" w:hAnsi="Arial" w:cs="Arial"/>
        </w:rPr>
        <w:t xml:space="preserve">Label the envelope: Photography Money and please write your child's name and class on </w:t>
      </w:r>
      <w:r w:rsidR="008A0997" w:rsidRPr="008A0997">
        <w:rPr>
          <w:rFonts w:ascii="Arial" w:hAnsi="Arial" w:cs="Arial"/>
        </w:rPr>
        <w:t>the envelope</w:t>
      </w:r>
      <w:r w:rsidRPr="008A0997">
        <w:rPr>
          <w:rFonts w:ascii="Arial" w:hAnsi="Arial" w:cs="Arial"/>
        </w:rPr>
        <w:t>.</w:t>
      </w:r>
    </w:p>
    <w:p w:rsidR="00B75831" w:rsidRPr="008A0997" w:rsidRDefault="00B75831" w:rsidP="00B75831">
      <w:pPr>
        <w:spacing w:after="0"/>
        <w:ind w:left="426" w:right="425"/>
        <w:jc w:val="both"/>
        <w:rPr>
          <w:rFonts w:ascii="Arial" w:hAnsi="Arial" w:cs="Arial"/>
        </w:rPr>
      </w:pPr>
      <w:r w:rsidRPr="008A0997">
        <w:rPr>
          <w:rFonts w:ascii="Arial" w:hAnsi="Arial" w:cs="Arial"/>
        </w:rPr>
        <w:t xml:space="preserve">Send the sealed envelope to the school accounts office so that it can be </w:t>
      </w:r>
      <w:r w:rsidR="008A0997" w:rsidRPr="008A0997">
        <w:rPr>
          <w:rFonts w:ascii="Arial" w:hAnsi="Arial" w:cs="Arial"/>
        </w:rPr>
        <w:t>processed</w:t>
      </w:r>
      <w:r w:rsidRPr="008A0997">
        <w:rPr>
          <w:rFonts w:ascii="Arial" w:hAnsi="Arial" w:cs="Arial"/>
        </w:rPr>
        <w:t xml:space="preserve"> quickly and efficiently.</w:t>
      </w:r>
    </w:p>
    <w:p w:rsidR="00B75831" w:rsidRPr="008A0997" w:rsidRDefault="00B75831" w:rsidP="00B75831">
      <w:pPr>
        <w:ind w:left="426" w:right="425"/>
        <w:jc w:val="both"/>
        <w:rPr>
          <w:rFonts w:ascii="Arial" w:hAnsi="Arial" w:cs="Arial"/>
        </w:rPr>
      </w:pPr>
      <w:r w:rsidRPr="008A0997">
        <w:rPr>
          <w:rFonts w:ascii="Arial" w:hAnsi="Arial" w:cs="Arial"/>
        </w:rPr>
        <w:t>Orders will not be processed after a designed cut-off date. We would like to remind parents that different types of orders can be made as indicated below.</w:t>
      </w:r>
      <w:r w:rsidR="005B5AEA">
        <w:rPr>
          <w:rFonts w:ascii="Arial" w:hAnsi="Arial" w:cs="Arial"/>
        </w:rPr>
        <w:t xml:space="preserve"> Forms may be submitted as soft copies, but payment is expected before prints are ordered.</w:t>
      </w:r>
    </w:p>
    <w:p w:rsidR="00076AC5" w:rsidRPr="008A0997" w:rsidRDefault="00B75831" w:rsidP="00B75831">
      <w:pPr>
        <w:jc w:val="center"/>
        <w:rPr>
          <w:rFonts w:ascii="Arial" w:hAnsi="Arial" w:cs="Arial"/>
          <w:b/>
          <w:sz w:val="28"/>
        </w:rPr>
      </w:pPr>
      <w:r w:rsidRPr="008A0997">
        <w:rPr>
          <w:rFonts w:ascii="Arial" w:hAnsi="Arial" w:cs="Arial"/>
          <w:b/>
          <w:sz w:val="28"/>
        </w:rPr>
        <w:t>SCHOOL PHOTOGRAPHY PACKAGES AVAILABLE FOR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8A0997" w:rsidRPr="008A0997" w:rsidTr="000F6E54">
        <w:trPr>
          <w:trHeight w:val="427"/>
        </w:trPr>
        <w:tc>
          <w:tcPr>
            <w:tcW w:w="11472" w:type="dxa"/>
            <w:gridSpan w:val="2"/>
            <w:vAlign w:val="center"/>
          </w:tcPr>
          <w:p w:rsidR="008A0997" w:rsidRPr="008A0997" w:rsidRDefault="00100AA9" w:rsidP="000F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-1905</wp:posOffset>
                      </wp:positionV>
                      <wp:extent cx="244475" cy="212725"/>
                      <wp:effectExtent l="0" t="0" r="22225" b="158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54C64" id="Rectangle 82" o:spid="_x0000_s1026" style="position:absolute;margin-left:323.1pt;margin-top:-.15pt;width:19.2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5clAIAAK0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8A0997" w:rsidRPr="008A0997">
              <w:rPr>
                <w:rFonts w:ascii="Arial" w:hAnsi="Arial" w:cs="Arial"/>
                <w:b/>
              </w:rPr>
              <w:t>OPTION A:</w:t>
            </w:r>
            <w:r w:rsidR="008A0997" w:rsidRPr="008A0997">
              <w:rPr>
                <w:rFonts w:ascii="Arial" w:hAnsi="Arial" w:cs="Arial"/>
              </w:rPr>
              <w:t xml:space="preserve"> I WILL LIKE TO ORDER        </w:t>
            </w:r>
            <w:r>
              <w:rPr>
                <w:rFonts w:ascii="Arial" w:hAnsi="Arial" w:cs="Arial"/>
              </w:rPr>
              <w:t xml:space="preserve">   </w:t>
            </w:r>
            <w:r w:rsidR="008A0997" w:rsidRPr="008A0997">
              <w:rPr>
                <w:rFonts w:ascii="Arial" w:hAnsi="Arial" w:cs="Arial"/>
              </w:rPr>
              <w:t>COPY/COPIES</w:t>
            </w:r>
          </w:p>
        </w:tc>
      </w:tr>
      <w:tr w:rsidR="008A0997" w:rsidRPr="008A0997" w:rsidTr="006C5BA7">
        <w:tc>
          <w:tcPr>
            <w:tcW w:w="5736" w:type="dxa"/>
          </w:tcPr>
          <w:p w:rsidR="008A0997" w:rsidRPr="008A0997" w:rsidRDefault="008A0997" w:rsidP="006C5BA7">
            <w:pPr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8 X 12 PRINT, LAMINATED AND FRAMED.</w:t>
            </w:r>
          </w:p>
          <w:p w:rsidR="008A0997" w:rsidRPr="008A0997" w:rsidRDefault="00025958" w:rsidP="00025958">
            <w:pPr>
              <w:rPr>
                <w:rFonts w:ascii="Arial" w:hAnsi="Arial" w:cs="Arial"/>
                <w:b/>
              </w:rPr>
            </w:pPr>
            <w:r w:rsidRPr="00025958">
              <w:rPr>
                <w:rFonts w:ascii="Arial" w:hAnsi="Arial" w:cs="Arial"/>
                <w:b/>
              </w:rPr>
              <w:t>N6</w:t>
            </w:r>
            <w:r w:rsidR="00864172">
              <w:rPr>
                <w:rFonts w:ascii="Arial" w:hAnsi="Arial" w:cs="Arial"/>
                <w:b/>
              </w:rPr>
              <w:t>,</w:t>
            </w:r>
            <w:r w:rsidRPr="00025958">
              <w:rPr>
                <w:rFonts w:ascii="Arial" w:hAnsi="Arial" w:cs="Arial"/>
                <w:b/>
              </w:rPr>
              <w:t>0</w:t>
            </w:r>
            <w:r w:rsidR="005B5AEA">
              <w:rPr>
                <w:rFonts w:ascii="Arial" w:hAnsi="Arial" w:cs="Arial"/>
                <w:b/>
              </w:rPr>
              <w:t>00</w:t>
            </w:r>
            <w:r w:rsidRPr="00025958">
              <w:rPr>
                <w:rFonts w:ascii="Arial" w:hAnsi="Arial" w:cs="Arial"/>
                <w:b/>
              </w:rPr>
              <w:t xml:space="preserve"> </w:t>
            </w:r>
            <w:r w:rsidR="008A0997" w:rsidRPr="00025958">
              <w:rPr>
                <w:rFonts w:ascii="Arial" w:hAnsi="Arial" w:cs="Arial"/>
                <w:b/>
              </w:rPr>
              <w:t>/</w:t>
            </w:r>
            <w:r w:rsidRPr="00025958">
              <w:rPr>
                <w:rFonts w:ascii="Arial" w:hAnsi="Arial" w:cs="Arial"/>
                <w:b/>
              </w:rPr>
              <w:t xml:space="preserve"> SIX</w:t>
            </w:r>
            <w:r w:rsidR="008A0997" w:rsidRPr="00025958">
              <w:rPr>
                <w:rFonts w:ascii="Arial" w:hAnsi="Arial" w:cs="Arial"/>
                <w:b/>
              </w:rPr>
              <w:t xml:space="preserve"> THOUSAND NAIRA.</w:t>
            </w:r>
          </w:p>
        </w:tc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  <w:b/>
              </w:rPr>
            </w:pPr>
            <w:r w:rsidRPr="008A0997">
              <w:rPr>
                <w:rFonts w:ascii="Arial" w:hAnsi="Arial" w:cs="Arial"/>
                <w:b/>
              </w:rPr>
              <w:t>OPTION A</w:t>
            </w:r>
          </w:p>
          <w:p w:rsidR="008A0997" w:rsidRPr="008A0997" w:rsidRDefault="005B5AEA" w:rsidP="006C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="008A0997" w:rsidRPr="008A0997">
              <w:rPr>
                <w:rFonts w:ascii="Arial" w:hAnsi="Arial" w:cs="Arial"/>
                <w:b/>
              </w:rPr>
              <w:t>PO</w:t>
            </w:r>
            <w:r w:rsidR="00864172">
              <w:rPr>
                <w:rFonts w:ascii="Arial" w:hAnsi="Arial" w:cs="Arial"/>
                <w:b/>
              </w:rPr>
              <w:t>R</w:t>
            </w:r>
            <w:r w:rsidR="008A0997" w:rsidRPr="008A0997">
              <w:rPr>
                <w:rFonts w:ascii="Arial" w:hAnsi="Arial" w:cs="Arial"/>
                <w:b/>
              </w:rPr>
              <w:t>TRAIT</w:t>
            </w:r>
            <w:r w:rsidR="008A0997" w:rsidRPr="008A0997">
              <w:rPr>
                <w:rFonts w:ascii="Arial" w:hAnsi="Arial" w:cs="Arial"/>
              </w:rPr>
              <w:t xml:space="preserve"> </w:t>
            </w:r>
          </w:p>
        </w:tc>
      </w:tr>
      <w:tr w:rsidR="008A0997" w:rsidRPr="008A0997" w:rsidTr="006C5BA7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Pr="008A0997" w:rsidRDefault="008A0997" w:rsidP="006C5BA7">
            <w:pPr>
              <w:rPr>
                <w:rFonts w:ascii="Arial" w:hAnsi="Arial" w:cs="Arial"/>
              </w:rPr>
            </w:pPr>
          </w:p>
        </w:tc>
        <w:tc>
          <w:tcPr>
            <w:tcW w:w="5736" w:type="dxa"/>
            <w:vMerge w:val="restart"/>
            <w:vAlign w:val="center"/>
          </w:tcPr>
          <w:p w:rsidR="008A0997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49EDAE0" wp14:editId="62D6229F">
                  <wp:extent cx="1477926" cy="150512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962" cy="153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997" w:rsidRPr="008A0997" w:rsidTr="006C5BA7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6" w:type="dxa"/>
            <w:vMerge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8A0997" w:rsidRPr="008A0997" w:rsidTr="006C5BA7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Pr="008A0997" w:rsidRDefault="008A0997" w:rsidP="00025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6" w:type="dxa"/>
            <w:vMerge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0997" w:rsidRPr="008A0997" w:rsidRDefault="008A09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3732"/>
        <w:gridCol w:w="2808"/>
      </w:tblGrid>
      <w:tr w:rsidR="008A0997" w:rsidRPr="008A0997" w:rsidTr="000F6E54">
        <w:trPr>
          <w:trHeight w:val="367"/>
        </w:trPr>
        <w:tc>
          <w:tcPr>
            <w:tcW w:w="11472" w:type="dxa"/>
            <w:gridSpan w:val="3"/>
            <w:vAlign w:val="center"/>
          </w:tcPr>
          <w:p w:rsidR="008A0997" w:rsidRPr="008A0997" w:rsidRDefault="00100AA9" w:rsidP="000F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C2A87" wp14:editId="6418596D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3810</wp:posOffset>
                      </wp:positionV>
                      <wp:extent cx="244475" cy="221615"/>
                      <wp:effectExtent l="0" t="0" r="22225" b="2603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3A8F" id="Rectangle 83" o:spid="_x0000_s1026" style="position:absolute;margin-left:323.45pt;margin-top:.3pt;width:19.2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4/lQ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8A0997" w:rsidRPr="008A0997">
              <w:rPr>
                <w:rFonts w:ascii="Arial" w:hAnsi="Arial" w:cs="Arial"/>
                <w:b/>
              </w:rPr>
              <w:t>OPTION B:</w:t>
            </w:r>
            <w:r w:rsidR="008A0997" w:rsidRPr="008A0997">
              <w:rPr>
                <w:rFonts w:ascii="Arial" w:hAnsi="Arial" w:cs="Arial"/>
              </w:rPr>
              <w:t xml:space="preserve"> I WILL LIKE TO ORDER        </w:t>
            </w:r>
            <w:r>
              <w:rPr>
                <w:rFonts w:ascii="Arial" w:hAnsi="Arial" w:cs="Arial"/>
              </w:rPr>
              <w:t xml:space="preserve"> </w:t>
            </w:r>
            <w:r w:rsidR="008A0997" w:rsidRPr="008A0997">
              <w:rPr>
                <w:rFonts w:ascii="Arial" w:hAnsi="Arial" w:cs="Arial"/>
              </w:rPr>
              <w:t>COPY/COPIES</w:t>
            </w:r>
          </w:p>
        </w:tc>
      </w:tr>
      <w:tr w:rsidR="008A0997" w:rsidRPr="008A0997" w:rsidTr="006C5BA7">
        <w:tc>
          <w:tcPr>
            <w:tcW w:w="5736" w:type="dxa"/>
          </w:tcPr>
          <w:p w:rsidR="008A0997" w:rsidRPr="008A0997" w:rsidRDefault="008A0997" w:rsidP="006C5BA7">
            <w:pPr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8 X 12 PRINT, LAMINATED AND FRAMED.</w:t>
            </w:r>
          </w:p>
          <w:p w:rsidR="008A0997" w:rsidRPr="008A0997" w:rsidRDefault="00025958" w:rsidP="006C5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N6</w:t>
            </w:r>
            <w:r w:rsidR="0086417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5B5AEA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A0997" w:rsidRPr="008A099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A0997" w:rsidRPr="008A0997">
              <w:rPr>
                <w:rFonts w:ascii="Arial" w:hAnsi="Arial" w:cs="Arial"/>
                <w:b/>
              </w:rPr>
              <w:t>SIX THOUSAND</w:t>
            </w:r>
            <w:r>
              <w:rPr>
                <w:rFonts w:ascii="Arial" w:hAnsi="Arial" w:cs="Arial"/>
                <w:b/>
              </w:rPr>
              <w:t>, FIVE</w:t>
            </w:r>
            <w:r w:rsidR="008A0997" w:rsidRPr="008A0997">
              <w:rPr>
                <w:rFonts w:ascii="Arial" w:hAnsi="Arial" w:cs="Arial"/>
                <w:b/>
              </w:rPr>
              <w:t xml:space="preserve"> HUNDRED NAIRA.</w:t>
            </w:r>
          </w:p>
        </w:tc>
        <w:tc>
          <w:tcPr>
            <w:tcW w:w="5736" w:type="dxa"/>
            <w:gridSpan w:val="2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  <w:b/>
              </w:rPr>
            </w:pPr>
            <w:r w:rsidRPr="008A0997">
              <w:rPr>
                <w:rFonts w:ascii="Arial" w:hAnsi="Arial" w:cs="Arial"/>
                <w:b/>
              </w:rPr>
              <w:t>OPTION B</w:t>
            </w:r>
          </w:p>
          <w:p w:rsidR="008A0997" w:rsidRPr="008A0997" w:rsidRDefault="008A0997" w:rsidP="00864172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  <w:b/>
              </w:rPr>
              <w:t>PERSONAL PO</w:t>
            </w:r>
            <w:r w:rsidR="00864172">
              <w:rPr>
                <w:rFonts w:ascii="Arial" w:hAnsi="Arial" w:cs="Arial"/>
                <w:b/>
              </w:rPr>
              <w:t>R</w:t>
            </w:r>
            <w:r w:rsidRPr="008A0997">
              <w:rPr>
                <w:rFonts w:ascii="Arial" w:hAnsi="Arial" w:cs="Arial"/>
                <w:b/>
              </w:rPr>
              <w:t xml:space="preserve">TRAIT AND CLASS </w:t>
            </w:r>
          </w:p>
        </w:tc>
      </w:tr>
      <w:tr w:rsidR="00440A06" w:rsidRPr="008A0997" w:rsidTr="002674C1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Pr="008A0997" w:rsidRDefault="008A0997" w:rsidP="006C5BA7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vMerge w:val="restart"/>
            <w:tcBorders>
              <w:right w:val="nil"/>
            </w:tcBorders>
            <w:vAlign w:val="center"/>
          </w:tcPr>
          <w:p w:rsidR="008A0997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F35A54D" wp14:editId="573F5187">
                  <wp:extent cx="2232837" cy="15894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67" cy="159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Merge w:val="restart"/>
            <w:tcBorders>
              <w:left w:val="nil"/>
            </w:tcBorders>
            <w:vAlign w:val="center"/>
          </w:tcPr>
          <w:p w:rsidR="008A0997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B70C26A" wp14:editId="6FDF39CA">
                  <wp:extent cx="1477926" cy="1505126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962" cy="153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A06" w:rsidRPr="008A0997" w:rsidTr="002674C1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8" w:type="dxa"/>
            <w:vMerge/>
            <w:tcBorders>
              <w:right w:val="nil"/>
            </w:tcBorders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8" w:type="dxa"/>
            <w:vMerge/>
            <w:tcBorders>
              <w:left w:val="nil"/>
            </w:tcBorders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440A06" w:rsidRPr="008A0997" w:rsidTr="002674C1">
        <w:tc>
          <w:tcPr>
            <w:tcW w:w="5736" w:type="dxa"/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8" w:type="dxa"/>
            <w:vMerge/>
            <w:tcBorders>
              <w:right w:val="nil"/>
            </w:tcBorders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8" w:type="dxa"/>
            <w:vMerge/>
            <w:tcBorders>
              <w:left w:val="nil"/>
            </w:tcBorders>
          </w:tcPr>
          <w:p w:rsidR="008A0997" w:rsidRPr="008A0997" w:rsidRDefault="008A0997" w:rsidP="006C5B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9A7" w:rsidRDefault="00DB39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299"/>
        <w:gridCol w:w="3650"/>
        <w:gridCol w:w="111"/>
        <w:gridCol w:w="2835"/>
      </w:tblGrid>
      <w:tr w:rsidR="00025958" w:rsidRPr="008A0997" w:rsidTr="000F6E54">
        <w:trPr>
          <w:trHeight w:val="452"/>
        </w:trPr>
        <w:tc>
          <w:tcPr>
            <w:tcW w:w="11472" w:type="dxa"/>
            <w:gridSpan w:val="5"/>
            <w:vAlign w:val="center"/>
          </w:tcPr>
          <w:p w:rsidR="00025958" w:rsidRPr="008A0997" w:rsidRDefault="00100AA9" w:rsidP="000F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2460E" wp14:editId="2F5656E3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-18415</wp:posOffset>
                      </wp:positionV>
                      <wp:extent cx="244475" cy="212725"/>
                      <wp:effectExtent l="0" t="0" r="22225" b="158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D28A" id="Rectangle 84" o:spid="_x0000_s1026" style="position:absolute;margin-left:328.2pt;margin-top:-1.45pt;width:19.2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025958" w:rsidRPr="008A0997">
              <w:rPr>
                <w:rFonts w:ascii="Arial" w:hAnsi="Arial" w:cs="Arial"/>
                <w:b/>
              </w:rPr>
              <w:t>OPTION B</w:t>
            </w:r>
            <w:r w:rsidR="00025958">
              <w:rPr>
                <w:rFonts w:ascii="Arial" w:hAnsi="Arial" w:cs="Arial"/>
                <w:b/>
              </w:rPr>
              <w:t>B</w:t>
            </w:r>
            <w:r w:rsidR="00025958" w:rsidRPr="008A0997">
              <w:rPr>
                <w:rFonts w:ascii="Arial" w:hAnsi="Arial" w:cs="Arial"/>
                <w:b/>
              </w:rPr>
              <w:t>:</w:t>
            </w:r>
            <w:r w:rsidR="00025958" w:rsidRPr="008A0997">
              <w:rPr>
                <w:rFonts w:ascii="Arial" w:hAnsi="Arial" w:cs="Arial"/>
              </w:rPr>
              <w:t xml:space="preserve"> I WILL LIKE TO ORDER        COPY/COPIES</w:t>
            </w:r>
          </w:p>
        </w:tc>
      </w:tr>
      <w:tr w:rsidR="00025958" w:rsidRPr="008A0997" w:rsidTr="000F6E54">
        <w:tc>
          <w:tcPr>
            <w:tcW w:w="4876" w:type="dxa"/>
            <w:gridSpan w:val="2"/>
            <w:vAlign w:val="center"/>
          </w:tcPr>
          <w:p w:rsidR="00025958" w:rsidRPr="008A0997" w:rsidRDefault="00025958" w:rsidP="00025958">
            <w:pPr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8 X 12 PRINT, LAMINATED AND FRAMED.</w:t>
            </w:r>
          </w:p>
          <w:p w:rsidR="00025958" w:rsidRPr="008A0997" w:rsidRDefault="00864172" w:rsidP="0002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N7,500</w:t>
            </w:r>
            <w:r w:rsidR="00025958">
              <w:rPr>
                <w:rFonts w:ascii="Arial" w:hAnsi="Arial" w:cs="Arial"/>
                <w:b/>
              </w:rPr>
              <w:t xml:space="preserve"> </w:t>
            </w:r>
            <w:r w:rsidR="00025958" w:rsidRPr="008A099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SEVEN</w:t>
            </w:r>
            <w:r w:rsidR="00025958" w:rsidRPr="008A0997">
              <w:rPr>
                <w:rFonts w:ascii="Arial" w:hAnsi="Arial" w:cs="Arial"/>
                <w:b/>
              </w:rPr>
              <w:t xml:space="preserve"> THOUSAND</w:t>
            </w:r>
            <w:r>
              <w:rPr>
                <w:rFonts w:ascii="Arial" w:hAnsi="Arial" w:cs="Arial"/>
                <w:b/>
              </w:rPr>
              <w:t xml:space="preserve"> FIVE HUNDRED</w:t>
            </w:r>
            <w:r w:rsidR="00025958" w:rsidRPr="008A0997">
              <w:rPr>
                <w:rFonts w:ascii="Arial" w:hAnsi="Arial" w:cs="Arial"/>
                <w:b/>
              </w:rPr>
              <w:t xml:space="preserve"> NAIRA.</w:t>
            </w:r>
          </w:p>
        </w:tc>
        <w:tc>
          <w:tcPr>
            <w:tcW w:w="6596" w:type="dxa"/>
            <w:gridSpan w:val="3"/>
            <w:vAlign w:val="center"/>
          </w:tcPr>
          <w:p w:rsidR="00025958" w:rsidRPr="00025958" w:rsidRDefault="00025958" w:rsidP="00025958">
            <w:pPr>
              <w:jc w:val="center"/>
              <w:rPr>
                <w:rFonts w:ascii="Arial" w:hAnsi="Arial" w:cs="Arial"/>
                <w:b/>
              </w:rPr>
            </w:pPr>
            <w:r w:rsidRPr="00025958">
              <w:rPr>
                <w:rFonts w:ascii="Arial" w:hAnsi="Arial" w:cs="Arial"/>
                <w:b/>
              </w:rPr>
              <w:t>OPTION BB</w:t>
            </w:r>
          </w:p>
          <w:p w:rsidR="00025958" w:rsidRPr="00025958" w:rsidRDefault="005B5AEA" w:rsidP="0086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PERSONAL </w:t>
            </w:r>
            <w:r w:rsidR="00025958" w:rsidRPr="00025958">
              <w:rPr>
                <w:rFonts w:ascii="Arial" w:hAnsi="Arial" w:cs="Arial"/>
                <w:b/>
                <w:szCs w:val="20"/>
              </w:rPr>
              <w:t>PORTRAIT AND CLASS (SEPARATE FRAMES)</w:t>
            </w:r>
          </w:p>
        </w:tc>
      </w:tr>
      <w:tr w:rsidR="00025958" w:rsidRPr="008A0997" w:rsidTr="002674C1">
        <w:tc>
          <w:tcPr>
            <w:tcW w:w="4876" w:type="dxa"/>
            <w:gridSpan w:val="2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vMerge w:val="restart"/>
            <w:tcBorders>
              <w:right w:val="nil"/>
            </w:tcBorders>
            <w:vAlign w:val="center"/>
          </w:tcPr>
          <w:p w:rsidR="00025958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123C04" wp14:editId="4C954B5B">
                  <wp:extent cx="2232837" cy="158947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67" cy="159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025958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B70C26A" wp14:editId="6FDF39CA">
                  <wp:extent cx="1477926" cy="1505126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962" cy="153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58" w:rsidRPr="008A0997" w:rsidTr="002674C1">
        <w:tc>
          <w:tcPr>
            <w:tcW w:w="4876" w:type="dxa"/>
            <w:gridSpan w:val="2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vMerge/>
            <w:tcBorders>
              <w:right w:val="nil"/>
            </w:tcBorders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025958" w:rsidRPr="008A0997" w:rsidTr="002674C1">
        <w:tc>
          <w:tcPr>
            <w:tcW w:w="4876" w:type="dxa"/>
            <w:gridSpan w:val="2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025958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vMerge/>
            <w:tcBorders>
              <w:right w:val="nil"/>
            </w:tcBorders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DB39A7" w:rsidRPr="008A0997" w:rsidTr="000F6E54">
        <w:trPr>
          <w:trHeight w:val="402"/>
        </w:trPr>
        <w:tc>
          <w:tcPr>
            <w:tcW w:w="11472" w:type="dxa"/>
            <w:gridSpan w:val="5"/>
            <w:vAlign w:val="center"/>
          </w:tcPr>
          <w:p w:rsidR="00DB39A7" w:rsidRPr="008A0997" w:rsidRDefault="00100AA9" w:rsidP="000F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2460E" wp14:editId="2F5656E3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-11430</wp:posOffset>
                      </wp:positionV>
                      <wp:extent cx="244475" cy="212725"/>
                      <wp:effectExtent l="0" t="0" r="22225" b="158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D58BA" id="Rectangle 85" o:spid="_x0000_s1026" style="position:absolute;margin-left:323.6pt;margin-top:-.9pt;width:19.2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DB39A7" w:rsidRPr="008A0997">
              <w:rPr>
                <w:rFonts w:ascii="Arial" w:hAnsi="Arial" w:cs="Arial"/>
                <w:b/>
              </w:rPr>
              <w:t xml:space="preserve">OPTION </w:t>
            </w:r>
            <w:r w:rsidR="00DB39A7">
              <w:rPr>
                <w:rFonts w:ascii="Arial" w:hAnsi="Arial" w:cs="Arial"/>
                <w:b/>
              </w:rPr>
              <w:t>C</w:t>
            </w:r>
            <w:r w:rsidR="00DB39A7" w:rsidRPr="008A0997">
              <w:rPr>
                <w:rFonts w:ascii="Arial" w:hAnsi="Arial" w:cs="Arial"/>
                <w:b/>
              </w:rPr>
              <w:t>:</w:t>
            </w:r>
            <w:r w:rsidR="00DB39A7" w:rsidRPr="008A0997">
              <w:rPr>
                <w:rFonts w:ascii="Arial" w:hAnsi="Arial" w:cs="Arial"/>
              </w:rPr>
              <w:t xml:space="preserve"> I WILL LIKE TO ORDER       </w:t>
            </w:r>
            <w:r w:rsidR="000F6E54">
              <w:rPr>
                <w:rFonts w:ascii="Arial" w:hAnsi="Arial" w:cs="Arial"/>
              </w:rPr>
              <w:t xml:space="preserve">  </w:t>
            </w:r>
            <w:r w:rsidR="00DB39A7" w:rsidRPr="008A0997">
              <w:rPr>
                <w:rFonts w:ascii="Arial" w:hAnsi="Arial" w:cs="Arial"/>
              </w:rPr>
              <w:t xml:space="preserve"> COPY/COPIES</w:t>
            </w:r>
          </w:p>
        </w:tc>
      </w:tr>
      <w:tr w:rsidR="00440A06" w:rsidRPr="008A0997" w:rsidTr="000F6E54">
        <w:tc>
          <w:tcPr>
            <w:tcW w:w="4577" w:type="dxa"/>
          </w:tcPr>
          <w:p w:rsidR="00DB39A7" w:rsidRPr="008A0997" w:rsidRDefault="00DB39A7" w:rsidP="006C5BA7">
            <w:pPr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8 X 12 PRINT, LAMINATED AND FRAMED.</w:t>
            </w:r>
          </w:p>
          <w:p w:rsidR="00DB39A7" w:rsidRPr="008A0997" w:rsidRDefault="00864172" w:rsidP="00864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N11,000</w:t>
            </w:r>
            <w:r w:rsidR="00025958">
              <w:rPr>
                <w:rFonts w:ascii="Arial" w:hAnsi="Arial" w:cs="Arial"/>
                <w:b/>
              </w:rPr>
              <w:t xml:space="preserve"> </w:t>
            </w:r>
            <w:r w:rsidR="00DB39A7" w:rsidRPr="008A0997">
              <w:rPr>
                <w:rFonts w:ascii="Arial" w:hAnsi="Arial" w:cs="Arial"/>
                <w:b/>
              </w:rPr>
              <w:t>/</w:t>
            </w:r>
            <w:r w:rsidR="000259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ELEVEN</w:t>
            </w:r>
            <w:r w:rsidR="00DB39A7" w:rsidRPr="008A0997">
              <w:rPr>
                <w:rFonts w:ascii="Arial" w:hAnsi="Arial" w:cs="Arial"/>
                <w:b/>
              </w:rPr>
              <w:t xml:space="preserve"> THOUSAND</w:t>
            </w:r>
            <w:r>
              <w:rPr>
                <w:rFonts w:ascii="Arial" w:hAnsi="Arial" w:cs="Arial"/>
                <w:b/>
              </w:rPr>
              <w:t xml:space="preserve"> NAIRA</w:t>
            </w:r>
          </w:p>
        </w:tc>
        <w:tc>
          <w:tcPr>
            <w:tcW w:w="6895" w:type="dxa"/>
            <w:gridSpan w:val="4"/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C</w:t>
            </w:r>
          </w:p>
          <w:p w:rsidR="00DB39A7" w:rsidRDefault="005B5AEA" w:rsidP="006C5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="00DB39A7" w:rsidRPr="008A0997">
              <w:rPr>
                <w:rFonts w:ascii="Arial" w:hAnsi="Arial" w:cs="Arial"/>
                <w:b/>
              </w:rPr>
              <w:t>PO</w:t>
            </w:r>
            <w:r>
              <w:rPr>
                <w:rFonts w:ascii="Arial" w:hAnsi="Arial" w:cs="Arial"/>
                <w:b/>
              </w:rPr>
              <w:t>R</w:t>
            </w:r>
            <w:r w:rsidR="00DB39A7" w:rsidRPr="008A0997">
              <w:rPr>
                <w:rFonts w:ascii="Arial" w:hAnsi="Arial" w:cs="Arial"/>
                <w:b/>
              </w:rPr>
              <w:t>TRAIT</w:t>
            </w:r>
            <w:r w:rsidR="00DB39A7">
              <w:rPr>
                <w:rFonts w:ascii="Arial" w:hAnsi="Arial" w:cs="Arial"/>
                <w:b/>
              </w:rPr>
              <w:t xml:space="preserve"> /</w:t>
            </w:r>
            <w:r>
              <w:rPr>
                <w:rFonts w:ascii="Arial" w:hAnsi="Arial" w:cs="Arial"/>
                <w:b/>
              </w:rPr>
              <w:t xml:space="preserve"> CLASS </w:t>
            </w: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 SIBLINGS</w:t>
            </w:r>
          </w:p>
        </w:tc>
      </w:tr>
      <w:tr w:rsidR="00440A06" w:rsidRPr="008A0997" w:rsidTr="002674C1">
        <w:trPr>
          <w:trHeight w:val="1489"/>
        </w:trPr>
        <w:tc>
          <w:tcPr>
            <w:tcW w:w="4577" w:type="dxa"/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  <w:p w:rsidR="00DB39A7" w:rsidRPr="008A0997" w:rsidRDefault="00DB39A7" w:rsidP="006C5BA7">
            <w:pPr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 w:val="restart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3"/>
            </w:tblGrid>
            <w:tr w:rsidR="002674C1" w:rsidTr="002674C1">
              <w:tc>
                <w:tcPr>
                  <w:tcW w:w="3740" w:type="dxa"/>
                  <w:vAlign w:val="center"/>
                </w:tcPr>
                <w:p w:rsidR="00440A06" w:rsidRDefault="00440A06" w:rsidP="00440A06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2674C1" w:rsidTr="002674C1">
              <w:tc>
                <w:tcPr>
                  <w:tcW w:w="3740" w:type="dxa"/>
                  <w:vAlign w:val="center"/>
                </w:tcPr>
                <w:p w:rsidR="00440A06" w:rsidRDefault="00F10A87" w:rsidP="00440A06">
                  <w:pPr>
                    <w:jc w:val="center"/>
                    <w:rPr>
                      <w:rFonts w:ascii="Arial" w:hAnsi="Arial" w:cs="Arial"/>
                    </w:rPr>
                  </w:pPr>
                  <w:r w:rsidRPr="00F10A87"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 wp14:anchorId="6E123C04" wp14:editId="4C954B5B">
                        <wp:extent cx="1855972" cy="13212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972" cy="132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9A7" w:rsidRPr="008A0997" w:rsidRDefault="00DB39A7" w:rsidP="00440A06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2"/>
            <w:vMerge w:val="restart"/>
            <w:tcBorders>
              <w:left w:val="nil"/>
            </w:tcBorders>
            <w:vAlign w:val="center"/>
          </w:tcPr>
          <w:p w:rsidR="00DB39A7" w:rsidRPr="008A0997" w:rsidRDefault="00F10A87" w:rsidP="006C5BA7">
            <w:pPr>
              <w:jc w:val="center"/>
              <w:rPr>
                <w:rFonts w:ascii="Arial" w:hAnsi="Arial" w:cs="Arial"/>
              </w:rPr>
            </w:pPr>
            <w:r w:rsidRPr="00F10A8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B70C26A" wp14:editId="6FDF39CA">
                  <wp:extent cx="1712228" cy="1743740"/>
                  <wp:effectExtent l="0" t="0" r="254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14" cy="177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A06" w:rsidRPr="008A0997" w:rsidTr="002674C1">
        <w:trPr>
          <w:trHeight w:val="1269"/>
        </w:trPr>
        <w:tc>
          <w:tcPr>
            <w:tcW w:w="4577" w:type="dxa"/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right w:val="nil"/>
            </w:tcBorders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2"/>
            <w:vMerge/>
            <w:tcBorders>
              <w:left w:val="nil"/>
            </w:tcBorders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440A06" w:rsidRPr="008A0997" w:rsidTr="002674C1">
        <w:tc>
          <w:tcPr>
            <w:tcW w:w="4577" w:type="dxa"/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right w:val="nil"/>
            </w:tcBorders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2"/>
            <w:vMerge/>
            <w:tcBorders>
              <w:left w:val="nil"/>
            </w:tcBorders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958" w:rsidRDefault="00025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6741"/>
      </w:tblGrid>
      <w:tr w:rsidR="00DB39A7" w:rsidRPr="008A0997" w:rsidTr="000F6E54">
        <w:trPr>
          <w:trHeight w:val="499"/>
        </w:trPr>
        <w:tc>
          <w:tcPr>
            <w:tcW w:w="11472" w:type="dxa"/>
            <w:gridSpan w:val="2"/>
            <w:vAlign w:val="center"/>
          </w:tcPr>
          <w:p w:rsidR="00DB39A7" w:rsidRPr="008A0997" w:rsidRDefault="00100AA9" w:rsidP="000F6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52460E" wp14:editId="2F5656E3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-10795</wp:posOffset>
                      </wp:positionV>
                      <wp:extent cx="244475" cy="212725"/>
                      <wp:effectExtent l="0" t="0" r="22225" b="158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A1C8" id="Rectangle 86" o:spid="_x0000_s1026" style="position:absolute;margin-left:323.6pt;margin-top:-.85pt;width:19.2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DB39A7">
              <w:rPr>
                <w:rFonts w:ascii="Arial" w:hAnsi="Arial" w:cs="Arial"/>
                <w:b/>
              </w:rPr>
              <w:t>OPTION D</w:t>
            </w:r>
            <w:r w:rsidR="00DB39A7" w:rsidRPr="008A0997">
              <w:rPr>
                <w:rFonts w:ascii="Arial" w:hAnsi="Arial" w:cs="Arial"/>
                <w:b/>
              </w:rPr>
              <w:t>:</w:t>
            </w:r>
            <w:r w:rsidR="00DB39A7" w:rsidRPr="008A0997">
              <w:rPr>
                <w:rFonts w:ascii="Arial" w:hAnsi="Arial" w:cs="Arial"/>
              </w:rPr>
              <w:t xml:space="preserve"> I WILL LIKE TO ORDER     </w:t>
            </w:r>
            <w:r w:rsidR="000F6E54">
              <w:rPr>
                <w:rFonts w:ascii="Arial" w:hAnsi="Arial" w:cs="Arial"/>
              </w:rPr>
              <w:t xml:space="preserve">  </w:t>
            </w:r>
            <w:r w:rsidR="00DB39A7" w:rsidRPr="008A0997">
              <w:rPr>
                <w:rFonts w:ascii="Arial" w:hAnsi="Arial" w:cs="Arial"/>
              </w:rPr>
              <w:t xml:space="preserve">   COPY/COPIES</w:t>
            </w:r>
          </w:p>
        </w:tc>
      </w:tr>
      <w:tr w:rsidR="00DB39A7" w:rsidRPr="008A0997" w:rsidTr="00DB39A7">
        <w:tc>
          <w:tcPr>
            <w:tcW w:w="4731" w:type="dxa"/>
          </w:tcPr>
          <w:p w:rsidR="00DB39A7" w:rsidRPr="008A0997" w:rsidRDefault="00DB39A7" w:rsidP="006C5BA7">
            <w:pPr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8 X 12 PRINT, LAMINATED AND FRAMED.</w:t>
            </w:r>
          </w:p>
          <w:p w:rsidR="00DB39A7" w:rsidRPr="008A0997" w:rsidRDefault="00440A06" w:rsidP="00DB3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N7</w:t>
            </w:r>
            <w:r w:rsidR="0086417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64172">
              <w:rPr>
                <w:rFonts w:ascii="Arial" w:hAnsi="Arial" w:cs="Arial"/>
                <w:b/>
              </w:rPr>
              <w:t>00</w:t>
            </w:r>
            <w:r w:rsidR="00DB39A7">
              <w:rPr>
                <w:rFonts w:ascii="Arial" w:hAnsi="Arial" w:cs="Arial"/>
                <w:b/>
              </w:rPr>
              <w:t xml:space="preserve"> </w:t>
            </w:r>
            <w:r w:rsidR="00DB39A7" w:rsidRPr="008A0997">
              <w:rPr>
                <w:rFonts w:ascii="Arial" w:hAnsi="Arial" w:cs="Arial"/>
                <w:b/>
              </w:rPr>
              <w:t>/</w:t>
            </w:r>
            <w:r w:rsidR="00DB39A7">
              <w:rPr>
                <w:rFonts w:ascii="Arial" w:hAnsi="Arial" w:cs="Arial"/>
                <w:b/>
              </w:rPr>
              <w:t xml:space="preserve"> SEVEN</w:t>
            </w:r>
            <w:r w:rsidR="00DB39A7" w:rsidRPr="008A0997">
              <w:rPr>
                <w:rFonts w:ascii="Arial" w:hAnsi="Arial" w:cs="Arial"/>
                <w:b/>
              </w:rPr>
              <w:t xml:space="preserve"> THOUSAND, </w:t>
            </w:r>
            <w:r w:rsidR="00DB39A7">
              <w:rPr>
                <w:rFonts w:ascii="Arial" w:hAnsi="Arial" w:cs="Arial"/>
                <w:b/>
              </w:rPr>
              <w:t>FIVE</w:t>
            </w:r>
            <w:r w:rsidR="00DB39A7" w:rsidRPr="008A0997">
              <w:rPr>
                <w:rFonts w:ascii="Arial" w:hAnsi="Arial" w:cs="Arial"/>
                <w:b/>
              </w:rPr>
              <w:t xml:space="preserve"> HUNDRED NAIRA.</w:t>
            </w:r>
          </w:p>
        </w:tc>
        <w:tc>
          <w:tcPr>
            <w:tcW w:w="6741" w:type="dxa"/>
          </w:tcPr>
          <w:p w:rsidR="00DB39A7" w:rsidRPr="008A0997" w:rsidRDefault="00DB39A7" w:rsidP="006C5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D</w:t>
            </w:r>
          </w:p>
          <w:p w:rsidR="00DB39A7" w:rsidRPr="008A0997" w:rsidRDefault="00892CD1" w:rsidP="006C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WHOLE SCHOOL PANORAMIC</w:t>
            </w:r>
            <w:r w:rsidR="00DB39A7">
              <w:rPr>
                <w:rFonts w:ascii="Arial" w:hAnsi="Arial" w:cs="Arial"/>
                <w:b/>
              </w:rPr>
              <w:t xml:space="preserve"> PHOTO</w:t>
            </w:r>
          </w:p>
        </w:tc>
      </w:tr>
      <w:tr w:rsidR="00025958" w:rsidRPr="008A0997" w:rsidTr="006C5BA7">
        <w:tc>
          <w:tcPr>
            <w:tcW w:w="4731" w:type="dxa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vMerge w:val="restart"/>
            <w:vAlign w:val="center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C3276EE" wp14:editId="470958EF">
                  <wp:extent cx="3842570" cy="1771353"/>
                  <wp:effectExtent l="0" t="0" r="5715" b="635"/>
                  <wp:docPr id="55" name="Picture 55" descr="C:\Users\a.mabamidje\Desktop\Designs for Abbey\IJA2\IJA pics\IJA Photo_Class of 201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mabamidje\Desktop\Designs for Abbey\IJA2\IJA pics\IJA Photo_Class of 201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103" cy="178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58" w:rsidRPr="008A0997" w:rsidTr="006C5BA7">
        <w:tc>
          <w:tcPr>
            <w:tcW w:w="4731" w:type="dxa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1" w:type="dxa"/>
            <w:vMerge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</w:tr>
      <w:tr w:rsidR="00025958" w:rsidRPr="008A0997" w:rsidTr="006C5BA7">
        <w:tc>
          <w:tcPr>
            <w:tcW w:w="4731" w:type="dxa"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1" w:type="dxa"/>
            <w:vMerge/>
          </w:tcPr>
          <w:p w:rsidR="00025958" w:rsidRPr="008A0997" w:rsidRDefault="00025958" w:rsidP="006C5B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9A7" w:rsidRDefault="00DB3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65"/>
      </w:tblGrid>
      <w:tr w:rsidR="000F6E54" w:rsidRPr="008A0997" w:rsidTr="000F6E54">
        <w:trPr>
          <w:trHeight w:val="447"/>
        </w:trPr>
        <w:tc>
          <w:tcPr>
            <w:tcW w:w="5807" w:type="dxa"/>
            <w:vAlign w:val="center"/>
          </w:tcPr>
          <w:p w:rsidR="000F6E54" w:rsidRPr="008A0997" w:rsidRDefault="00100AA9" w:rsidP="000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52460E" wp14:editId="2F5656E3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-26035</wp:posOffset>
                      </wp:positionV>
                      <wp:extent cx="244475" cy="212725"/>
                      <wp:effectExtent l="0" t="0" r="22225" b="158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15D3" id="Rectangle 87" o:spid="_x0000_s1026" style="position:absolute;margin-left:181.75pt;margin-top:-2.05pt;width:19.2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0F6E54">
              <w:rPr>
                <w:rFonts w:ascii="Arial" w:hAnsi="Arial" w:cs="Arial"/>
                <w:b/>
              </w:rPr>
              <w:t>OPTION E</w:t>
            </w:r>
            <w:r w:rsidR="000F6E54" w:rsidRPr="008A0997">
              <w:rPr>
                <w:rFonts w:ascii="Arial" w:hAnsi="Arial" w:cs="Arial"/>
                <w:b/>
              </w:rPr>
              <w:t>:</w:t>
            </w:r>
            <w:r w:rsidR="000F6E54" w:rsidRPr="008A0997">
              <w:rPr>
                <w:rFonts w:ascii="Arial" w:hAnsi="Arial" w:cs="Arial"/>
              </w:rPr>
              <w:t xml:space="preserve"> I WILL LIKE TO ORDER        COPY/COPIES</w:t>
            </w:r>
          </w:p>
        </w:tc>
        <w:tc>
          <w:tcPr>
            <w:tcW w:w="5665" w:type="dxa"/>
            <w:vMerge w:val="restart"/>
            <w:vAlign w:val="center"/>
          </w:tcPr>
          <w:p w:rsidR="000F6E54" w:rsidRPr="008A0997" w:rsidRDefault="000F6E54" w:rsidP="0089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OPTION F</w:t>
            </w:r>
            <w:r w:rsidRPr="008A099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2CD1">
              <w:rPr>
                <w:rFonts w:ascii="Arial" w:hAnsi="Arial" w:cs="Arial"/>
                <w:b/>
              </w:rPr>
              <w:t>OPTIONS A, B, BB, C &amp; D</w:t>
            </w:r>
          </w:p>
        </w:tc>
      </w:tr>
      <w:tr w:rsidR="000F6E54" w:rsidRPr="008A0997" w:rsidTr="000F6E54">
        <w:trPr>
          <w:trHeight w:val="552"/>
        </w:trPr>
        <w:tc>
          <w:tcPr>
            <w:tcW w:w="5807" w:type="dxa"/>
            <w:vAlign w:val="center"/>
          </w:tcPr>
          <w:p w:rsidR="000F6E54" w:rsidRPr="008A0997" w:rsidRDefault="00864172" w:rsidP="000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– LAMINATED AND FRAMED</w:t>
            </w:r>
          </w:p>
          <w:p w:rsidR="000F6E54" w:rsidRPr="008A0997" w:rsidRDefault="00892CD1" w:rsidP="000F6E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N15</w:t>
            </w:r>
            <w:r w:rsidR="00864172">
              <w:rPr>
                <w:rFonts w:ascii="Arial" w:hAnsi="Arial" w:cs="Arial"/>
                <w:b/>
                <w:sz w:val="20"/>
              </w:rPr>
              <w:t>,000</w:t>
            </w:r>
            <w:r w:rsidR="000F6E54" w:rsidRPr="00440A06">
              <w:rPr>
                <w:rFonts w:ascii="Arial" w:hAnsi="Arial" w:cs="Arial"/>
                <w:b/>
                <w:sz w:val="20"/>
              </w:rPr>
              <w:t xml:space="preserve"> / FIVE THOUSAND, FIVE HUNDRED NAIRA.</w:t>
            </w:r>
          </w:p>
        </w:tc>
        <w:tc>
          <w:tcPr>
            <w:tcW w:w="5665" w:type="dxa"/>
            <w:vMerge/>
          </w:tcPr>
          <w:p w:rsidR="000F6E54" w:rsidRPr="008A0997" w:rsidRDefault="000F6E54" w:rsidP="00440A06">
            <w:pPr>
              <w:jc w:val="center"/>
              <w:rPr>
                <w:rFonts w:ascii="Arial" w:hAnsi="Arial" w:cs="Arial"/>
              </w:rPr>
            </w:pPr>
          </w:p>
        </w:tc>
      </w:tr>
      <w:tr w:rsidR="00440A06" w:rsidRPr="008A0997" w:rsidTr="00440A06">
        <w:tc>
          <w:tcPr>
            <w:tcW w:w="5807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NAME OF CHILD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rPr>
                <w:rFonts w:ascii="Arial" w:hAnsi="Arial" w:cs="Arial"/>
              </w:rPr>
            </w:pPr>
          </w:p>
        </w:tc>
      </w:tr>
      <w:tr w:rsidR="00440A06" w:rsidRPr="008A0997" w:rsidTr="00440A06">
        <w:tc>
          <w:tcPr>
            <w:tcW w:w="5807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CLASS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</w:tc>
      </w:tr>
      <w:tr w:rsidR="00440A06" w:rsidRPr="008A0997" w:rsidTr="00440A06">
        <w:tc>
          <w:tcPr>
            <w:tcW w:w="5807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  <w:r w:rsidRPr="008A0997">
              <w:rPr>
                <w:rFonts w:ascii="Arial" w:hAnsi="Arial" w:cs="Arial"/>
              </w:rPr>
              <w:t>SIGNED</w:t>
            </w: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  <w:p w:rsidR="00440A06" w:rsidRPr="008A0997" w:rsidRDefault="00440A06" w:rsidP="00440A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9A7" w:rsidRPr="008A0997" w:rsidRDefault="00DB39A7" w:rsidP="00DB39A7">
      <w:pPr>
        <w:spacing w:before="240"/>
        <w:rPr>
          <w:rFonts w:ascii="Arial" w:hAnsi="Arial" w:cs="Arial"/>
        </w:rPr>
      </w:pPr>
    </w:p>
    <w:sectPr w:rsidR="00DB39A7" w:rsidRPr="008A0997" w:rsidSect="000F6E54">
      <w:headerReference w:type="default" r:id="rId10"/>
      <w:pgSz w:w="11906" w:h="16838"/>
      <w:pgMar w:top="1418" w:right="282" w:bottom="142" w:left="142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C6" w:rsidRDefault="004E7EC6" w:rsidP="00B75831">
      <w:pPr>
        <w:spacing w:after="0" w:line="240" w:lineRule="auto"/>
      </w:pPr>
      <w:r>
        <w:separator/>
      </w:r>
    </w:p>
  </w:endnote>
  <w:endnote w:type="continuationSeparator" w:id="0">
    <w:p w:rsidR="004E7EC6" w:rsidRDefault="004E7EC6" w:rsidP="00B7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C6" w:rsidRDefault="004E7EC6" w:rsidP="00B75831">
      <w:pPr>
        <w:spacing w:after="0" w:line="240" w:lineRule="auto"/>
      </w:pPr>
      <w:r>
        <w:separator/>
      </w:r>
    </w:p>
  </w:footnote>
  <w:footnote w:type="continuationSeparator" w:id="0">
    <w:p w:rsidR="004E7EC6" w:rsidRDefault="004E7EC6" w:rsidP="00B7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A7" w:rsidRPr="00440A06" w:rsidRDefault="006C5BA7" w:rsidP="000F6E54">
    <w:pPr>
      <w:pStyle w:val="Header"/>
      <w:jc w:val="center"/>
      <w:rPr>
        <w:b/>
        <w:sz w:val="56"/>
      </w:rPr>
    </w:pPr>
    <w:r>
      <w:rPr>
        <w:b/>
        <w:sz w:val="56"/>
      </w:rPr>
      <w:t>INFANT JESUS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31"/>
    <w:rsid w:val="00025958"/>
    <w:rsid w:val="00076AC5"/>
    <w:rsid w:val="000F6E54"/>
    <w:rsid w:val="00100AA9"/>
    <w:rsid w:val="002674C1"/>
    <w:rsid w:val="00440A06"/>
    <w:rsid w:val="004A2FFF"/>
    <w:rsid w:val="004E7EC6"/>
    <w:rsid w:val="005B5AEA"/>
    <w:rsid w:val="006C5BA7"/>
    <w:rsid w:val="007A30B0"/>
    <w:rsid w:val="00864172"/>
    <w:rsid w:val="00892CD1"/>
    <w:rsid w:val="008A0997"/>
    <w:rsid w:val="009801BA"/>
    <w:rsid w:val="00A80CC6"/>
    <w:rsid w:val="00B75831"/>
    <w:rsid w:val="00DB39A7"/>
    <w:rsid w:val="00E910DE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098B9-C3C3-465B-8777-4A81CCE5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31"/>
  </w:style>
  <w:style w:type="paragraph" w:styleId="Footer">
    <w:name w:val="footer"/>
    <w:basedOn w:val="Normal"/>
    <w:link w:val="FooterChar"/>
    <w:uiPriority w:val="99"/>
    <w:unhideWhenUsed/>
    <w:rsid w:val="00B7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31"/>
  </w:style>
  <w:style w:type="table" w:styleId="TableGrid">
    <w:name w:val="Table Grid"/>
    <w:basedOn w:val="TableNormal"/>
    <w:uiPriority w:val="39"/>
    <w:rsid w:val="009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Austine Mabamidje</dc:creator>
  <cp:keywords/>
  <dc:description/>
  <cp:lastModifiedBy>Lolita Ejiofor</cp:lastModifiedBy>
  <cp:revision>4</cp:revision>
  <cp:lastPrinted>2017-06-09T16:57:00Z</cp:lastPrinted>
  <dcterms:created xsi:type="dcterms:W3CDTF">2017-06-13T17:25:00Z</dcterms:created>
  <dcterms:modified xsi:type="dcterms:W3CDTF">2017-06-14T14:57:00Z</dcterms:modified>
</cp:coreProperties>
</file>